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4"/>
          <w:szCs w:val="24"/>
        </w:rPr>
      </w:pPr>
      <w:r>
        <w:rPr>
          <w:b/>
          <w:bCs/>
          <w:sz w:val="24"/>
          <w:szCs w:val="24"/>
        </w:rPr>
        <w:t xml:space="preserve">                                         </w:t>
      </w:r>
      <w:r>
        <w:rPr>
          <w:b/>
          <w:bCs/>
          <w:sz w:val="24"/>
          <w:szCs w:val="24"/>
        </w:rPr>
        <w:t xml:space="preserve">ORUCUN FIKHİ BOYUTU                        </w:t>
      </w:r>
    </w:p>
    <w:p>
      <w:pPr>
        <w:pStyle w:val="Normal"/>
        <w:rPr>
          <w:sz w:val="24"/>
          <w:szCs w:val="24"/>
        </w:rPr>
      </w:pPr>
      <w:r>
        <w:rPr>
          <w:sz w:val="24"/>
          <w:szCs w:val="24"/>
        </w:rPr>
        <w:t xml:space="preserve">                                  </w:t>
      </w:r>
      <w:bookmarkStart w:id="0" w:name="_GoBack"/>
      <w:bookmarkEnd w:id="0"/>
      <w:r>
        <w:rPr>
          <w:sz w:val="24"/>
          <w:szCs w:val="24"/>
        </w:rPr>
        <w:t xml:space="preserve"> </w:t>
      </w:r>
      <w:r>
        <w:rPr>
          <w:sz w:val="24"/>
          <w:szCs w:val="24"/>
        </w:rPr>
        <w:t>(ORUCUN ÇEŞİTLERİ VE FİDYE)</w:t>
      </w:r>
    </w:p>
    <w:p>
      <w:pPr>
        <w:pStyle w:val="Normal"/>
        <w:rPr>
          <w:sz w:val="24"/>
          <w:szCs w:val="24"/>
        </w:rPr>
      </w:pPr>
      <w:r>
        <w:rPr>
          <w:sz w:val="24"/>
          <w:szCs w:val="24"/>
        </w:rPr>
        <w:t xml:space="preserve">         </w:t>
      </w:r>
      <w:r>
        <w:rPr>
          <w:sz w:val="24"/>
          <w:szCs w:val="24"/>
        </w:rPr>
        <w:t xml:space="preserve">Hanefîler'e göre diğer ibadetler gibi oruç da farz, vâcip ve nâfile çeşitlerine ayrılır. Bu üçlü ayırım Hanefîler'in, dinen yapılması gerekli olan şeyleri farz ve vâcip şeklinde iki kademeli bir ayırıma tâbi tutmuş olması sebebiyledir. Diğer mezheplerde "vâcib" terimi ise her iki kategoriyi de içine alır. Nâfile ise farz ve vâcip dışında kalan dinî ödevlerin genel adıdır. </w:t>
      </w:r>
    </w:p>
    <w:p>
      <w:pPr>
        <w:pStyle w:val="Normal"/>
        <w:rPr>
          <w:sz w:val="24"/>
          <w:szCs w:val="24"/>
        </w:rPr>
      </w:pPr>
      <w:r>
        <w:rPr>
          <w:sz w:val="24"/>
          <w:szCs w:val="24"/>
        </w:rPr>
        <w:t xml:space="preserve">                     </w:t>
      </w:r>
      <w:r>
        <w:rPr>
          <w:sz w:val="24"/>
          <w:szCs w:val="24"/>
        </w:rPr>
        <w:t>A) FARZ ORUÇ</w:t>
      </w:r>
    </w:p>
    <w:p>
      <w:pPr>
        <w:pStyle w:val="Normal"/>
        <w:rPr>
          <w:sz w:val="24"/>
          <w:szCs w:val="24"/>
        </w:rPr>
      </w:pPr>
      <w:r>
        <w:rPr>
          <w:sz w:val="24"/>
          <w:szCs w:val="24"/>
        </w:rPr>
        <w:t xml:space="preserve">                </w:t>
      </w:r>
      <w:r>
        <w:rPr>
          <w:sz w:val="24"/>
          <w:szCs w:val="24"/>
        </w:rPr>
        <w:t xml:space="preserve">Farz olan oruç denince, ramazan orucu kastedilir ve zaten tayin edilmiş, önceden belirlenmiş (muayyen) olan oruç da budur. Mazeretli veya mazeretsiz olarak tutulamadığı zaman, başka bir zaman kazâ edilmesi de aynı şekilde farzdır. Bunun dışında bir de kefâret olmak üzere tutulan oruç vardır. Ramazan orucunun bozulması sebebiyle tutulması gereken kefâret orucu yanında ayrıca, zıhâr, yanlışlıkla ve kaza ile adam öldürme, hacda ihramlı iken vaktinden önce tıraş olma (halk) ve yemin için tutulacak olan kefâret oruçları da farz oruç kapsamında değerlendirilmiştir. </w:t>
      </w:r>
    </w:p>
    <w:p>
      <w:pPr>
        <w:pStyle w:val="Normal"/>
        <w:rPr>
          <w:sz w:val="24"/>
          <w:szCs w:val="24"/>
        </w:rPr>
      </w:pPr>
      <w:r>
        <w:rPr>
          <w:sz w:val="24"/>
          <w:szCs w:val="24"/>
        </w:rPr>
        <w:t xml:space="preserve">           </w:t>
      </w:r>
      <w:r>
        <w:rPr>
          <w:sz w:val="24"/>
          <w:szCs w:val="24"/>
        </w:rPr>
        <w:t xml:space="preserve">Ramazan orucu "muayyen farz", diğerleri ise "gayr-i muayyen farz" olarak nitelendirilir. Ramazan orucu sadece belirli bir vakitte, yani ramazan ayında tutulabilirken, diğerleri oruç tutmanın mubah olduğu her zaman tutulabilir. Ramazan orucunun kazası da istenilen mubah günlerde tutabilir. Fakat İmam Şâfiî'nin kazâya kalan orucun aynı yıl içerisinde kazâ edilmesi gerektiğine ilişkin görüşü de dikkate alınarak, herhangi bir sebeple kazâya kalan orucu mümkün olan en kısa zamanda tutmaya çalışmak uygun olur. </w:t>
      </w:r>
    </w:p>
    <w:p>
      <w:pPr>
        <w:pStyle w:val="Normal"/>
        <w:rPr>
          <w:sz w:val="24"/>
          <w:szCs w:val="24"/>
        </w:rPr>
      </w:pPr>
      <w:r>
        <w:rPr>
          <w:sz w:val="24"/>
          <w:szCs w:val="24"/>
        </w:rPr>
        <w:t xml:space="preserve">                      </w:t>
      </w:r>
      <w:r>
        <w:rPr>
          <w:sz w:val="24"/>
          <w:szCs w:val="24"/>
        </w:rPr>
        <w:t xml:space="preserve">B) VÂCİP ORUÇ </w:t>
      </w:r>
    </w:p>
    <w:p>
      <w:pPr>
        <w:pStyle w:val="Normal"/>
        <w:rPr>
          <w:sz w:val="24"/>
          <w:szCs w:val="24"/>
        </w:rPr>
      </w:pPr>
      <w:r>
        <w:rPr>
          <w:sz w:val="24"/>
          <w:szCs w:val="24"/>
        </w:rPr>
        <w:t xml:space="preserve">           </w:t>
      </w:r>
      <w:r>
        <w:rPr>
          <w:sz w:val="24"/>
          <w:szCs w:val="24"/>
        </w:rPr>
        <w:t xml:space="preserve">Nezir (adak), kişinin dinen yükümlü olmadığı bir ibadeti yapmayı kendisi için bir yükümlülük haline getirmesidir. Kişi, oruç tutmayı adamışsa, bu adak orucunu tutması vâciptir. Adak adanırken, orucun tutulacağı gün belirlenmişse, meselâ falan ayın falan günü gibi, bu muayyen bir vâcip olur ve orucun belirlenen günde tutulması gerekir. Nezredilen itikâf orucu da belirli günde tutulacağı için muayyen vâcip sayılır. Orucun tutulacağı gün belirlenmemişse gayr-i muayyen vâcip olur ve dilediği mubah bir günde tutabilir. </w:t>
      </w:r>
    </w:p>
    <w:p>
      <w:pPr>
        <w:pStyle w:val="Normal"/>
        <w:rPr>
          <w:sz w:val="24"/>
          <w:szCs w:val="24"/>
        </w:rPr>
      </w:pPr>
      <w:r>
        <w:rPr>
          <w:sz w:val="24"/>
          <w:szCs w:val="24"/>
        </w:rPr>
        <w:t xml:space="preserve">          </w:t>
      </w:r>
      <w:r>
        <w:rPr>
          <w:sz w:val="24"/>
          <w:szCs w:val="24"/>
        </w:rPr>
        <w:t xml:space="preserve">Başlanmış nâfile bir orucun bozulması durumunda bunun kazâ edilmesi Hanefîler'e göre vâciptir. Mâlikîler ise kazânın farz olduğunu söylemişlerdir. Şâfiî'ye ve Mâlik'ten başka bir rivayete göre ise, nâfile orucun kazâsı gerekmez. </w:t>
      </w:r>
    </w:p>
    <w:p>
      <w:pPr>
        <w:pStyle w:val="Normal"/>
        <w:rPr>
          <w:sz w:val="24"/>
          <w:szCs w:val="24"/>
        </w:rPr>
      </w:pPr>
      <w:r>
        <w:rPr>
          <w:sz w:val="24"/>
          <w:szCs w:val="24"/>
        </w:rPr>
        <w:t xml:space="preserve">                    </w:t>
      </w:r>
      <w:r>
        <w:rPr>
          <w:sz w:val="24"/>
          <w:szCs w:val="24"/>
        </w:rPr>
        <w:t xml:space="preserve">C) NÂFİLE ORUÇ </w:t>
      </w:r>
    </w:p>
    <w:p>
      <w:pPr>
        <w:pStyle w:val="Normal"/>
        <w:rPr>
          <w:sz w:val="24"/>
          <w:szCs w:val="24"/>
        </w:rPr>
      </w:pPr>
      <w:r>
        <w:rPr>
          <w:sz w:val="24"/>
          <w:szCs w:val="24"/>
        </w:rPr>
        <w:t xml:space="preserve">           </w:t>
      </w:r>
      <w:r>
        <w:rPr>
          <w:sz w:val="24"/>
          <w:szCs w:val="24"/>
        </w:rPr>
        <w:t>Farz ve vâcip olan oruçların dışında tutulan oruçlar nâfile oruç olarak isimlendirilir. Nâfile, gereksiz anlamına değil, farz ve vâcip olanın dışında, kısaca gerekenin dışında yapılan anlamına gelir. Daha fazla sevap kazanmak maksadıyla  yapıldığı için tabir câizse nâfile ibadet, bir bakıma fazla mesai yapmaktır.</w:t>
      </w:r>
    </w:p>
    <w:p>
      <w:pPr>
        <w:pStyle w:val="Normal"/>
        <w:rPr>
          <w:sz w:val="24"/>
          <w:szCs w:val="24"/>
        </w:rPr>
      </w:pPr>
      <w:r>
        <w:rPr>
          <w:sz w:val="24"/>
          <w:szCs w:val="24"/>
        </w:rPr>
        <w:t xml:space="preserve">       </w:t>
      </w:r>
      <w:r>
        <w:rPr>
          <w:sz w:val="24"/>
          <w:szCs w:val="24"/>
        </w:rPr>
        <w:t xml:space="preserve">Nâfile oruçların sünnet, müstehap, mendup veya tatavvu olarak adlandırıldıkları da olur. Nâfile oruç, mubah olan tüm günlerde tutulabilir. Ancak bazı günlerde oruç tutmak daha faziletli görülerek bugünlerde oruç tutmak sünnet veya mendup kabul edilmiştir. Peygamberimiz’in sıklıkla oruç tuttuğu veya oruç tutulmasını tavsiye ettiği günler, kısaca oruç tutmanın mendup kabul edildiği belli başlı günleri şunlardır. </w:t>
      </w:r>
    </w:p>
    <w:p>
      <w:pPr>
        <w:pStyle w:val="Normal"/>
        <w:rPr>
          <w:sz w:val="24"/>
          <w:szCs w:val="24"/>
        </w:rPr>
      </w:pPr>
      <w:r>
        <w:rPr>
          <w:sz w:val="24"/>
          <w:szCs w:val="24"/>
        </w:rPr>
        <w:t xml:space="preserve">        </w:t>
      </w:r>
      <w:r>
        <w:rPr>
          <w:sz w:val="24"/>
          <w:szCs w:val="24"/>
        </w:rPr>
        <w:t xml:space="preserve">Oruç Tutmanın Mendup Olduğu Günler </w:t>
      </w:r>
    </w:p>
    <w:p>
      <w:pPr>
        <w:pStyle w:val="ListParagraph"/>
        <w:numPr>
          <w:ilvl w:val="0"/>
          <w:numId w:val="1"/>
        </w:numPr>
        <w:rPr>
          <w:sz w:val="24"/>
          <w:szCs w:val="24"/>
        </w:rPr>
      </w:pPr>
      <w:r>
        <w:rPr>
          <w:b/>
          <w:bCs/>
          <w:sz w:val="24"/>
          <w:szCs w:val="24"/>
        </w:rPr>
        <w:t xml:space="preserve">   </w:t>
      </w:r>
      <w:r>
        <w:rPr>
          <w:b/>
          <w:bCs/>
          <w:sz w:val="24"/>
          <w:szCs w:val="24"/>
        </w:rPr>
        <w:t>Şevval Orucu.</w:t>
      </w:r>
      <w:r>
        <w:rPr>
          <w:sz w:val="24"/>
          <w:szCs w:val="24"/>
        </w:rPr>
        <w:t xml:space="preserve"> Ay takviminde ramazan ayından sonraki ay, şevval ayıdır. Şevval ayında altı gün oruç tutmak müstehaptır. Bu oruçların bayramın hemen arkasından peş peşe tutulması daha faziletli olmakla birlikte ay içerisinde aralıklı olarak tutmak da mümkündür. Kazâ veya adak oruçlarının bugünlerde tutulmasıyla da aynı sevap elde edilir. </w:t>
      </w:r>
    </w:p>
    <w:p>
      <w:pPr>
        <w:pStyle w:val="Normal"/>
        <w:ind w:left="360" w:hanging="0"/>
        <w:rPr>
          <w:sz w:val="24"/>
          <w:szCs w:val="24"/>
        </w:rPr>
      </w:pPr>
      <w:r>
        <w:rPr>
          <w:sz w:val="24"/>
          <w:szCs w:val="24"/>
        </w:rPr>
        <w:t xml:space="preserve">        </w:t>
      </w:r>
      <w:r>
        <w:rPr>
          <w:sz w:val="24"/>
          <w:szCs w:val="24"/>
        </w:rPr>
        <w:t xml:space="preserve">Peygamberimiz’in, ramazanı oruçla geçirip buna şevvalden altı gün ilâve eden kişinin bütün yılı oruçlu geçirmiş olacağı yönündeki ifadesini (Müslim, “Sıyâm”, 204), "Kim iyi bir amel işlerse, kendisine bunun on katı ecir vardır" (el-En‘âm 6/160) âyetiyle birlikte değerlendiren kimi âlimler, bire on hesabıyla, ramazan orucunun on aya, altı gün şevval orucunun da altmış güne karşılık olduğunu ve bu suretle bütün yılın oruçlu geçirilmiş sayılacağını söylemişlerdir. </w:t>
      </w:r>
    </w:p>
    <w:p>
      <w:pPr>
        <w:pStyle w:val="ListParagraph"/>
        <w:numPr>
          <w:ilvl w:val="0"/>
          <w:numId w:val="1"/>
        </w:numPr>
        <w:rPr>
          <w:sz w:val="24"/>
          <w:szCs w:val="24"/>
        </w:rPr>
      </w:pPr>
      <w:r>
        <w:rPr>
          <w:b/>
          <w:bCs/>
          <w:sz w:val="24"/>
          <w:szCs w:val="24"/>
        </w:rPr>
        <w:t>Aşure Orucu</w:t>
      </w:r>
      <w:r>
        <w:rPr>
          <w:sz w:val="24"/>
          <w:szCs w:val="24"/>
        </w:rPr>
        <w:t xml:space="preserve">. Muharrem ayının onuncu gününe "âşûrâ" denilir. Hz. Peygamber'in bugünde devamlı olarak oruç tuttuğu rivayet edilmiştir. Fakat sadece o günde oruç tutulması doğru görülmemiş, bunun yanında bir önceki veya bir sonraki günün de oruçlu geçirilmesi tavsiye edilmiştir. </w:t>
      </w:r>
    </w:p>
    <w:p>
      <w:pPr>
        <w:pStyle w:val="Normal"/>
        <w:ind w:left="360" w:hanging="0"/>
        <w:rPr>
          <w:sz w:val="24"/>
          <w:szCs w:val="24"/>
        </w:rPr>
      </w:pPr>
      <w:r>
        <w:rPr>
          <w:sz w:val="24"/>
          <w:szCs w:val="24"/>
        </w:rPr>
        <w:t xml:space="preserve">       </w:t>
      </w:r>
      <w:r>
        <w:rPr>
          <w:sz w:val="24"/>
          <w:szCs w:val="24"/>
        </w:rPr>
        <w:t>Bir rivayete göre Peygamberimiz Medine'ye geldiğinde yahudilerin aşure gününde oruç tuttuklarını görünce, bu orucun anlamını yani ne için tutulduğunu sormuştu. Yahudiler, bugünün büyük bir gün olduğunu; Allah'ın Mûsâ'yı ve İsrâiloğulları'nı düşmanlarından bugünde kurtardığını ve Mûsâ'nın bu sebeple bugünde oruç tuttuğunu, kendilerinin bugünde oruç tutmalarının da bundan kaynaklandığını söyleyince, Peygamberimiz "Ben Mûsâ'ya sizden daha yakınım" demiş ve bugünlerde oruç tutulmasını emretmiştir (İbn Mâce, “Sıyâm”, 41).</w:t>
      </w:r>
    </w:p>
    <w:p>
      <w:pPr>
        <w:pStyle w:val="Normal"/>
        <w:ind w:left="360" w:hanging="0"/>
        <w:rPr>
          <w:sz w:val="24"/>
          <w:szCs w:val="24"/>
        </w:rPr>
      </w:pPr>
      <w:r>
        <w:rPr>
          <w:sz w:val="24"/>
          <w:szCs w:val="24"/>
        </w:rPr>
        <w:t xml:space="preserve">       </w:t>
      </w:r>
      <w:r>
        <w:rPr>
          <w:sz w:val="24"/>
          <w:szCs w:val="24"/>
        </w:rPr>
        <w:t xml:space="preserve">Aşure orucunu Câhiliye döneminde Araplar'ın tuttuğu ve Hz. Peygamber'in de ramazan orucunun farz kılınmasına kadar bu orucu tutmayı emrettiği rivayetleri de vardır (Müslim, “Sıyâm”, 116). Daha sonra ramazan orucu farz kılınınca aşure orucu bir yükümlülük olmaktan çıkarılmış, fakat aşure günü oruç tutulması tavsiye edilmiş ve bugün oruç tutmak sünnet olarak devam etmiştir. </w:t>
      </w:r>
    </w:p>
    <w:p>
      <w:pPr>
        <w:pStyle w:val="Normal"/>
        <w:ind w:left="360" w:hanging="0"/>
        <w:rPr>
          <w:sz w:val="24"/>
          <w:szCs w:val="24"/>
        </w:rPr>
      </w:pPr>
      <w:r>
        <w:rPr>
          <w:sz w:val="24"/>
          <w:szCs w:val="24"/>
        </w:rPr>
        <w:t xml:space="preserve"> </w:t>
      </w:r>
      <w:r>
        <w:rPr>
          <w:b/>
          <w:bCs/>
          <w:sz w:val="24"/>
          <w:szCs w:val="24"/>
        </w:rPr>
        <w:t>3. Her Ay Üç Gün Oruç</w:t>
      </w:r>
      <w:r>
        <w:rPr>
          <w:sz w:val="24"/>
          <w:szCs w:val="24"/>
        </w:rPr>
        <w:t xml:space="preserve">. Her aydan üç gün oruç tutmak, bunu özellikle her ayın 13, 14 ve 15. günlerinde yapmak müstehap kabul edilmiştir. Kamerî takvim (ay takvimi) hesabına göre bugünlere "eyyam-ı bîd" denir. Peygamberimiz’in özellikle ayın 13, 14 ve 15. günlerinde olmak üzere her ay üç gün oruç tutmayı tavsiye ettiği rivayeti (Müslim, “Sıyâm”, 181-182) yanında Hz. Âişe'nin, Peygamberimiz’in her ay üç gün oruç tuttuğuna dair rivayeti de bulunmaktadır. </w:t>
      </w:r>
    </w:p>
    <w:p>
      <w:pPr>
        <w:pStyle w:val="Normal"/>
        <w:ind w:left="360" w:hanging="0"/>
        <w:rPr>
          <w:sz w:val="24"/>
          <w:szCs w:val="24"/>
        </w:rPr>
      </w:pPr>
      <w:r>
        <w:rPr>
          <w:b/>
          <w:bCs/>
          <w:sz w:val="24"/>
          <w:szCs w:val="24"/>
        </w:rPr>
        <w:t>4. Pazartesi-Perşembe Orucu.</w:t>
      </w:r>
      <w:r>
        <w:rPr>
          <w:sz w:val="24"/>
          <w:szCs w:val="24"/>
        </w:rPr>
        <w:t xml:space="preserve"> Her hafta pazartesi ve perşembe günleri oruç tutmak da teşvik edilmiş bir nâfiledir. Peygamberimiz’in pazartesi ve perşembe günleri oruç tuttuğu ve soruya cevaben de "İnsanların amelleri Allah Teâlâ'ya pazartesi ve perşembe günleri arzolunur; ben amelimin arzı sırasında oruçlu olmayı tercih ediyorum" (Ebû Dâvûd, “Savm”, 60; İbn Mâce, “Sıyâm”, 42) dediği rivayet edilmektedir.</w:t>
      </w:r>
    </w:p>
    <w:p>
      <w:pPr>
        <w:pStyle w:val="Normal"/>
        <w:ind w:left="360" w:hanging="0"/>
        <w:rPr>
          <w:sz w:val="24"/>
          <w:szCs w:val="24"/>
        </w:rPr>
      </w:pPr>
      <w:r>
        <w:rPr>
          <w:b/>
          <w:bCs/>
          <w:sz w:val="24"/>
          <w:szCs w:val="24"/>
        </w:rPr>
        <w:t xml:space="preserve"> </w:t>
      </w:r>
      <w:r>
        <w:rPr>
          <w:b/>
          <w:bCs/>
          <w:sz w:val="24"/>
          <w:szCs w:val="24"/>
        </w:rPr>
        <w:t>5. Zilhicce Orucu</w:t>
      </w:r>
      <w:r>
        <w:rPr>
          <w:sz w:val="24"/>
          <w:szCs w:val="24"/>
        </w:rPr>
        <w:t>. Zilhicce ayının ilk dokuz gününde oruç tutmak tavsiye edilmiştir. Zilhicce ayının 10. günü kurban bayramının ilk günüdür. Peygamberimiz’in zilhiccenin ilk dokuz günü oruç tutmayı sürdürdüğü rivayet edildiği için zilhiccenin ilk dokuz gününün, yani kurban bayramından önceki dokuz günün oruçlu geçirilmesi müstehaptır. Fakat sıkıntıya ve halsizliğe sebep olacağı gerekçesiyle, hacda olanların 9. günü (arefe günü) oruç tutması mekruh görülmüştür. Peygamberimiz arefe gününün faziletine ilişkin olarak "Arefe gününden daha çok Allah'ın cehennem ateşinden insanları âzat ettiği bir gün yoktur" buyurmuş, yine "Arefe günü tutulan orucun bundan önce ve sonra birer yıllık günahları örteceği Allah'tan umulur" dediği (Müslim, “Sıyâm”, 196-197) nakledilmiştir.</w:t>
      </w:r>
    </w:p>
    <w:p>
      <w:pPr>
        <w:pStyle w:val="Normal"/>
        <w:ind w:left="360" w:hanging="0"/>
        <w:rPr>
          <w:sz w:val="24"/>
          <w:szCs w:val="24"/>
        </w:rPr>
      </w:pPr>
      <w:r>
        <w:rPr>
          <w:b/>
          <w:bCs/>
          <w:sz w:val="24"/>
          <w:szCs w:val="24"/>
        </w:rPr>
        <w:t xml:space="preserve"> </w:t>
      </w:r>
      <w:r>
        <w:rPr>
          <w:b/>
          <w:bCs/>
          <w:sz w:val="24"/>
          <w:szCs w:val="24"/>
        </w:rPr>
        <w:t>6. Haram Aylarda Oruç</w:t>
      </w:r>
      <w:r>
        <w:rPr>
          <w:sz w:val="24"/>
          <w:szCs w:val="24"/>
        </w:rPr>
        <w:t xml:space="preserve">. Haram aylar olarak anılan zilkade, zilhicce, muharrem ve receb aylarında, perşembe, cuma ve cumartesi günleri oruç tutmak müstehaptır. </w:t>
      </w:r>
    </w:p>
    <w:p>
      <w:pPr>
        <w:pStyle w:val="Normal"/>
        <w:ind w:left="360" w:hanging="0"/>
        <w:rPr>
          <w:sz w:val="24"/>
          <w:szCs w:val="24"/>
        </w:rPr>
      </w:pPr>
      <w:r>
        <w:rPr>
          <w:b/>
          <w:bCs/>
          <w:sz w:val="24"/>
          <w:szCs w:val="24"/>
        </w:rPr>
        <w:t>7. Şâban Orucu</w:t>
      </w:r>
      <w:r>
        <w:rPr>
          <w:sz w:val="24"/>
          <w:szCs w:val="24"/>
        </w:rPr>
        <w:t xml:space="preserve">. Şâban ayında oruç tutmak müstehap sayılmıştır. Âişe vâlidemizin belirttiğine göre Peygamberimiz en çok orucu şâban ayında tutmuş, şâban ayının tamamını oruçla geçirdiği olmuştur. </w:t>
      </w:r>
    </w:p>
    <w:p>
      <w:pPr>
        <w:pStyle w:val="Normal"/>
        <w:ind w:left="360" w:hanging="0"/>
        <w:rPr>
          <w:sz w:val="24"/>
          <w:szCs w:val="24"/>
        </w:rPr>
      </w:pPr>
      <w:r>
        <w:rPr>
          <w:b/>
          <w:bCs/>
          <w:sz w:val="24"/>
          <w:szCs w:val="24"/>
        </w:rPr>
        <w:t>8. Dâvûd Orucu</w:t>
      </w:r>
      <w:r>
        <w:rPr>
          <w:sz w:val="24"/>
          <w:szCs w:val="24"/>
        </w:rPr>
        <w:t>: Gün aşırı oruç tutmak yani bir gün oruç tutup ertesi gün tutmamak, Peygamberimiz tarafından "savm-ı Dâvûd" olarak nitelenmiş ve bu şekilde oruç tutmanın faziletli olduğu ifade edilmiştir. Peygamberimiz bu şekildeki oruç hakkında "En faziletli oruç Dâvûd'un tuttuğu oruçtur; o bir gün oruç tutar, bir gün tutmazdı" demiştir. Sahâbeden Abdullah b. Amr, "Ben daha fazlasını tutabilirim" deyince, Peygamberimiz bunun faziletli bir şekil olduğunu ve daha fazlasını tutmaya çalışmamayı tavsiye etmiştir (Müslim, “Sıyâm”, 187-192). Bu bakımdan gün aşırı oruç tutmak, en faziletli nâfile oruç olarak değerlendirilmiştir. Yukarıda belirtilen günlerde oruç tutmanın fazileti ve kişiye kazandıracağı sevaplar konusunda birçok hadis rivayet edilmiştir</w:t>
      </w:r>
    </w:p>
    <w:p>
      <w:pPr>
        <w:pStyle w:val="Normal"/>
        <w:ind w:left="360" w:hanging="0"/>
        <w:rPr>
          <w:sz w:val="24"/>
          <w:szCs w:val="24"/>
        </w:rPr>
      </w:pPr>
      <w:r>
        <w:rPr>
          <w:sz w:val="24"/>
          <w:szCs w:val="24"/>
        </w:rPr>
        <w:t xml:space="preserve">              </w:t>
      </w:r>
      <w:r>
        <w:rPr>
          <w:sz w:val="24"/>
          <w:szCs w:val="24"/>
        </w:rPr>
        <w:t xml:space="preserve">D) ORUÇ TUTMANIN YASAK OLDUĞU GÜNLER </w:t>
      </w:r>
    </w:p>
    <w:p>
      <w:pPr>
        <w:pStyle w:val="Normal"/>
        <w:ind w:left="360" w:hanging="0"/>
        <w:rPr>
          <w:sz w:val="24"/>
          <w:szCs w:val="24"/>
        </w:rPr>
      </w:pPr>
      <w:r>
        <w:rPr>
          <w:sz w:val="24"/>
          <w:szCs w:val="24"/>
        </w:rPr>
        <w:t xml:space="preserve">           </w:t>
      </w:r>
      <w:r>
        <w:rPr>
          <w:sz w:val="24"/>
          <w:szCs w:val="24"/>
        </w:rPr>
        <w:t xml:space="preserve">Dinimizde, oruç tutmanın emredildiği, tavsiye edildiği günler olduğu gibi, oruç tutmanın yasaklandığı veya hoş karşılanmadığı günler de vardır. Bazı belli günlerde oruç tutmanın hoş karşılanmayışının çeşitli sebepleri bulunmaktadır. Yasağın mahiyetine ve ağırlık derecesine göre, bugünlerin bir kısmında oruç tutmak haram veya tahrîmen mekruh sayılırken, diğer bir kısmında ise tenzîhen mekruh sayılmıştır. </w:t>
      </w:r>
    </w:p>
    <w:p>
      <w:pPr>
        <w:pStyle w:val="Normal"/>
        <w:ind w:left="360" w:hanging="0"/>
        <w:rPr>
          <w:sz w:val="24"/>
          <w:szCs w:val="24"/>
        </w:rPr>
      </w:pPr>
      <w:r>
        <w:rPr>
          <w:sz w:val="24"/>
          <w:szCs w:val="24"/>
        </w:rPr>
        <w:t xml:space="preserve">         </w:t>
      </w:r>
      <w:r>
        <w:rPr>
          <w:sz w:val="24"/>
          <w:szCs w:val="24"/>
        </w:rPr>
        <w:t xml:space="preserve">Oruç tutmanın yasak olduğu günlerin başında </w:t>
      </w:r>
      <w:r>
        <w:rPr>
          <w:b/>
          <w:bCs/>
          <w:sz w:val="24"/>
          <w:szCs w:val="24"/>
        </w:rPr>
        <w:t>bayram günleri</w:t>
      </w:r>
      <w:r>
        <w:rPr>
          <w:sz w:val="24"/>
          <w:szCs w:val="24"/>
        </w:rPr>
        <w:t xml:space="preserve"> gelir. Peygamberimiz iki vakitte oruç tutulmayacağını bildirmiştir ki birisi ramazan bayramının birinci günü, diğeri kurban bayramı günleridir (Buhârî, “Savm”, 67). </w:t>
      </w:r>
    </w:p>
    <w:p>
      <w:pPr>
        <w:pStyle w:val="Normal"/>
        <w:ind w:left="360" w:hanging="0"/>
        <w:rPr>
          <w:sz w:val="24"/>
          <w:szCs w:val="24"/>
        </w:rPr>
      </w:pPr>
      <w:r>
        <w:rPr>
          <w:sz w:val="24"/>
          <w:szCs w:val="24"/>
        </w:rPr>
        <w:t xml:space="preserve">       </w:t>
      </w:r>
      <w:r>
        <w:rPr>
          <w:sz w:val="24"/>
          <w:szCs w:val="24"/>
        </w:rPr>
        <w:t>Ramazan bayramının sadece birinci gününde ve kurban bayramının dört gününde oruç tutmak haramdır (bir görüşe göre tahrîmen mekruh). Bugünlerde oruç tutmanın hoş karşılanmayıp yasaklanmasının anlamı açıktır. Bayram günlerinin yeme, içme ve sevinç günleri olması yanında, her birinin ayrı bir anlamı da bulunmaktadır. Ramazan bayramı, bir ay boyunca Allah için tutulan orucun arkasından verilen bir "genel iftar ziyafeti" hükmündedir ve bu anlamından ötürü ona "fıtır bayramı (iftar bayramı)" denilmiştir. Ramazan bayramının ilk günü bu yönüyle bir aylık ramazan orucunun iftarı olmaktadır. Böyle toplu iftar gününde oruçlu olmak, Allah'ın sembolik ziyafetine katılmamak anlamına gelir ki bunun en azından edep dışı olduğu ortadadır.</w:t>
      </w:r>
    </w:p>
    <w:p>
      <w:pPr>
        <w:pStyle w:val="Normal"/>
        <w:ind w:left="360" w:hanging="0"/>
        <w:rPr>
          <w:sz w:val="24"/>
          <w:szCs w:val="24"/>
        </w:rPr>
      </w:pPr>
      <w:r>
        <w:rPr>
          <w:sz w:val="24"/>
          <w:szCs w:val="24"/>
        </w:rPr>
        <w:t xml:space="preserve">         </w:t>
      </w:r>
      <w:r>
        <w:rPr>
          <w:sz w:val="24"/>
          <w:szCs w:val="24"/>
        </w:rPr>
        <w:t xml:space="preserve">Allah için kurbanların kesildiği kurban bayramı günleri de ziyafet günleridir. Peygamberimiz teşrik günlerinin yeme, içme ve Allah'ı anma günleri olduğunu belirtmiştir (Ebû Dâvûd, “Savm”, 50). </w:t>
      </w:r>
    </w:p>
    <w:p>
      <w:pPr>
        <w:pStyle w:val="Normal"/>
        <w:ind w:left="360" w:hanging="0"/>
        <w:rPr>
          <w:sz w:val="24"/>
          <w:szCs w:val="24"/>
        </w:rPr>
      </w:pPr>
      <w:r>
        <w:rPr>
          <w:sz w:val="24"/>
          <w:szCs w:val="24"/>
        </w:rPr>
        <w:t xml:space="preserve">        </w:t>
      </w:r>
      <w:r>
        <w:rPr>
          <w:sz w:val="24"/>
          <w:szCs w:val="24"/>
        </w:rPr>
        <w:t xml:space="preserve">Hayız veya nifas halinde kadınların oruç tutmaları haramdır; oruç tutmaları halinde tuttukları oruç geçerli olmayacağı gibi günah işlemiş olurlar. Onlar bugünlere denk gelen ramazan oruçlarını daha sonra kazâ ederler.  </w:t>
      </w:r>
    </w:p>
    <w:p>
      <w:pPr>
        <w:pStyle w:val="Normal"/>
        <w:ind w:left="360" w:hanging="0"/>
        <w:rPr>
          <w:sz w:val="24"/>
          <w:szCs w:val="24"/>
        </w:rPr>
      </w:pPr>
      <w:r>
        <w:rPr>
          <w:sz w:val="24"/>
          <w:szCs w:val="24"/>
        </w:rPr>
        <w:t xml:space="preserve">           </w:t>
      </w:r>
      <w:r>
        <w:rPr>
          <w:b/>
          <w:bCs/>
          <w:sz w:val="24"/>
          <w:szCs w:val="24"/>
        </w:rPr>
        <w:t>Bazı günlerde oruç tutmak ise çeşitli sebeplerle mekruh sayılmıştır.</w:t>
      </w:r>
      <w:r>
        <w:rPr>
          <w:sz w:val="24"/>
          <w:szCs w:val="24"/>
        </w:rPr>
        <w:t xml:space="preserve"> Meselâ; sadece aşure gününde oruç tutmak yahudilere benzemek ve onları taklit etmek anlamını içerdiği için mekruh sayılmıştır. </w:t>
      </w:r>
    </w:p>
    <w:p>
      <w:pPr>
        <w:pStyle w:val="Normal"/>
        <w:ind w:left="360" w:hanging="0"/>
        <w:rPr>
          <w:sz w:val="24"/>
          <w:szCs w:val="24"/>
        </w:rPr>
      </w:pPr>
      <w:r>
        <w:rPr>
          <w:sz w:val="24"/>
          <w:szCs w:val="24"/>
        </w:rPr>
        <w:t xml:space="preserve">          </w:t>
      </w:r>
      <w:r>
        <w:rPr>
          <w:sz w:val="24"/>
          <w:szCs w:val="24"/>
        </w:rPr>
        <w:t xml:space="preserve">Kimi âlimlere göre sadece cuma gününde veya sadece cumartesi gününde oruç tutmak, nevruz ve mihrican günlerinde oruç tutmak tenzîhen mekruhtur. Ancak kişinin öteden beri alışkanlık haline getirdiği oruç bugünlere rastlarsa, özel olarak bugünlerde oruç tutma kastı bulunmadığı için, bunun bir sakıncası yoktur. </w:t>
      </w:r>
    </w:p>
    <w:p>
      <w:pPr>
        <w:pStyle w:val="Normal"/>
        <w:ind w:left="360" w:hanging="0"/>
        <w:rPr>
          <w:sz w:val="24"/>
          <w:szCs w:val="24"/>
        </w:rPr>
      </w:pPr>
      <w:r>
        <w:rPr>
          <w:sz w:val="24"/>
          <w:szCs w:val="24"/>
        </w:rPr>
        <w:t xml:space="preserve">          </w:t>
      </w:r>
      <w:r>
        <w:rPr>
          <w:sz w:val="24"/>
          <w:szCs w:val="24"/>
        </w:rPr>
        <w:t xml:space="preserve">Şek günü oruç tutmak mekruhtur. Havanın bulutlu olması gibi sebepler yüzünden şâban ayının yirmi dokuzundan sonraki günün şâban ayına mı yoksa ramazan ayına mı ait olduğu konusunda şüphe meydana gelirse, bugüne “şek günü” denilir. Bugünün ramazan ayına ait olup olmadığında kuşku bulunduğu anlamına gelir. Bugün herhangi bir oruç tutmak mekruhtur. Şâban ayını oruçla geçiren kimsenin şek gününde orucu bırakmaması daha faziletli olduğu gibi, mûtadı şek gününe denk gelen kimsenin bugünde oruç tutmasında da bir sakınca yoktur. </w:t>
      </w:r>
    </w:p>
    <w:p>
      <w:pPr>
        <w:pStyle w:val="Normal"/>
        <w:ind w:left="360" w:hanging="0"/>
        <w:rPr>
          <w:sz w:val="24"/>
          <w:szCs w:val="24"/>
        </w:rPr>
      </w:pPr>
      <w:r>
        <w:rPr>
          <w:sz w:val="24"/>
          <w:szCs w:val="24"/>
        </w:rPr>
        <w:t xml:space="preserve">         </w:t>
      </w:r>
      <w:r>
        <w:rPr>
          <w:sz w:val="24"/>
          <w:szCs w:val="24"/>
        </w:rPr>
        <w:t xml:space="preserve">Ancak ramazanın başlama ve bitiş günlerinde müslümanlar arasında fitne ve uyumsuzluk sokacak tutum ve davranışlardan şiddetle kaçınmak gerekir. Gerekirse bir gün oruç sonradan kazâ edilebilir ama sebep olunan fitneyi ve huzursuzluğu telâfi etmek, ortadan kaldırmak kolay olmaz. </w:t>
      </w:r>
    </w:p>
    <w:p>
      <w:pPr>
        <w:pStyle w:val="Normal"/>
        <w:ind w:left="360" w:hanging="0"/>
        <w:rPr>
          <w:sz w:val="24"/>
          <w:szCs w:val="24"/>
        </w:rPr>
      </w:pPr>
      <w:r>
        <w:rPr>
          <w:sz w:val="24"/>
          <w:szCs w:val="24"/>
        </w:rPr>
        <w:t xml:space="preserve">        </w:t>
      </w:r>
      <w:r>
        <w:rPr>
          <w:sz w:val="24"/>
          <w:szCs w:val="24"/>
        </w:rPr>
        <w:t>İki veya daha fazla günü, arada iftar etmeksizin birbirine ekleyerek oruç tutmak mekruhtur. Buna visâl orucu (savm-i visâl) denir. Âişe vâlidemizin belirttiğine göre Peygamberimiz müslümanlara acıdığı için visâl orucu tutmalarını yasaklamış; kendisinin bu şekilde oruç tuttuğu hatırlatılınca da "Siz benim gibi değilsiniz; beni Rabbim yedirir, içirir" (Müslim, “Sıyâm”, 55-58) diye cevap vermiştir.</w:t>
      </w:r>
    </w:p>
    <w:p>
      <w:pPr>
        <w:pStyle w:val="Normal"/>
        <w:ind w:left="360" w:hanging="0"/>
        <w:rPr>
          <w:rFonts w:ascii="Times New Roman" w:hAnsi="Times New Roman" w:cs="Times New Roman" w:asciiTheme="majorBidi" w:cstheme="majorBidi" w:hAnsiTheme="majorBidi"/>
          <w:b/>
          <w:b/>
          <w:bCs/>
          <w:sz w:val="24"/>
          <w:szCs w:val="24"/>
        </w:rPr>
      </w:pPr>
      <w:r>
        <w:rPr>
          <w:sz w:val="24"/>
          <w:szCs w:val="24"/>
        </w:rPr>
        <w:t xml:space="preserve">    </w:t>
      </w:r>
      <w:r>
        <w:rPr>
          <w:rFonts w:cs="Times New Roman" w:ascii="Times New Roman" w:hAnsi="Times New Roman" w:asciiTheme="majorBidi" w:cstheme="majorBidi" w:hAnsiTheme="majorBidi"/>
          <w:b/>
          <w:bCs/>
          <w:sz w:val="24"/>
          <w:szCs w:val="24"/>
        </w:rPr>
        <w:t>FİDYE:</w:t>
      </w:r>
    </w:p>
    <w:p>
      <w:pPr>
        <w:pStyle w:val="Normal"/>
        <w:ind w:left="360" w:hanging="0"/>
        <w:rPr>
          <w:rFonts w:ascii="Times New Roman" w:hAnsi="Times New Roman" w:cs="Times New Roman" w:asciiTheme="majorBidi" w:cstheme="majorBidi" w:hAnsiTheme="majorBidi"/>
          <w:sz w:val="24"/>
          <w:szCs w:val="24"/>
        </w:rPr>
      </w:pPr>
      <w:r>
        <w:rPr>
          <w:rFonts w:ascii="Times New Roman" w:hAnsi="Times New Roman" w:cs="Times New Roman" w:asciiTheme="majorBidi" w:cstheme="majorBidi" w:hAnsiTheme="majorBidi"/>
          <w:sz w:val="24"/>
          <w:sz w:val="24"/>
          <w:szCs w:val="24"/>
          <w:rtl w:val="true"/>
        </w:rPr>
        <w:t>أَيَّامًا مَّعْدُودَاتٍ فَمَن كَانَ مِنكُم مَّرِيضًا أَوْ عَلَى سَفَرٍ فَعِدَّةٌ مِّنْ أَيَّامٍ أُخَرَ وَعَلَى الَّذِينَ يُطِيقُونَهُ فِدْيَةٌ طَعَامُ مِسْكِينٍ فَمَن تَطَوَّعَ خَيْرًا فَهُوَ خَيْرٌ لَّهُ وَأَن تَصُومُواْ خَيْرٌ لَّكُمْ إِن كُنتُمْ تَعْلَمُونَ</w:t>
      </w:r>
    </w:p>
    <w:p>
      <w:pPr>
        <w:pStyle w:val="Normal"/>
        <w:ind w:left="360" w:hanging="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     “ </w:t>
      </w:r>
      <w:r>
        <w:rPr>
          <w:rFonts w:cs="Times New Roman" w:ascii="Times New Roman" w:hAnsi="Times New Roman" w:asciiTheme="majorBidi" w:cstheme="majorBidi" w:hAnsiTheme="majorBidi"/>
          <w:sz w:val="24"/>
          <w:szCs w:val="24"/>
        </w:rPr>
        <w:t>Oruç, sayılı günlerdedir. Sizden kim hasta, ya da yolculukta olursa, tutamadığı günler sayısınca başka günlerde tutar. Oruca gücü yetmeyenler ise bir yoksul doyumu fidye verir. Bununla birlikte, gönülden kim bir iyilik yaparsa (mesela fidyeyi fazla verirse) o kendisi için daha hayırlıdır. Eğer bilirseniz oruç tutmanız sizin için daha hayırlıdır.” (Bakara 184)</w:t>
        <w:br/>
        <w:br/>
        <w:t xml:space="preserve">       Oruç tutmaya gücü yetmeyen düşkün ve yaşlı kimseler ile iyileşme ümidi olmayan hastalar, Ramazan ayının her günü için birer fidye verirler. Fidyenin tutarı aynen fitre kadardır. Bu fidyeler Ramazanın başlangıcında verilebileceği gibi, Ramazanın içinde veya sonunda da verilebilir.</w:t>
      </w:r>
    </w:p>
    <w:p>
      <w:pPr>
        <w:pStyle w:val="Normal"/>
        <w:ind w:left="360" w:hanging="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sz w:val="24"/>
          <w:szCs w:val="24"/>
        </w:rPr>
        <w:t>İsterlerse fidyenin hepsini bir fakire topluca verir, ayrı ayrı fakirlere de verebilir. Bu durumda olan kimseler, fidye vermeye gücü yetmiyorsa Allah'tan bağışlanmalarını isterler. Oruç tutmaya gücü yetmeyen yaşlılar ile iyileşme ümidi olmayan hastalar eğer ileride tutabilecek duruma gelirlerse tutamadıkları oruçları kaza etmeleri gerekir. Önceden verdikleri fidyelerin hükmü kalmaz, bunlar nafile bağış sayılır. (Diyanet ilmihali 275)</w:t>
      </w:r>
    </w:p>
    <w:p>
      <w:pPr>
        <w:pStyle w:val="Normal"/>
        <w:ind w:left="360" w:hanging="0"/>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ind w:left="360" w:hanging="0"/>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spacing w:before="0" w:after="160"/>
        <w:ind w:left="360" w:hanging="0"/>
        <w:rPr>
          <w:sz w:val="24"/>
          <w:szCs w:val="24"/>
        </w:rPr>
      </w:pPr>
      <w:r>
        <w:rPr>
          <w:sz w:val="24"/>
          <w:szCs w:val="24"/>
        </w:rPr>
        <w:t xml:space="preserve">                                                                              </w:t>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uiPriority w:val="34"/>
    <w:qFormat/>
    <w:rsid w:val="004e1532"/>
    <w:pPr>
      <w:spacing w:before="0" w:after="160"/>
      <w:ind w:left="720" w:hanging="0"/>
      <w:contextualSpacing/>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Application>LibreOffice/7.1.5.2$Linux_X86_64 LibreOffice_project/85f04e9f809797b8199d13c421bd8a2b025d52b5</Application>
  <AppVersion>15.0000</AppVersion>
  <Pages>5</Pages>
  <Words>1719</Words>
  <Characters>10829</Characters>
  <CharactersWithSpaces>13016</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2019-05-02T11:11:00Z</dcterms:created>
  <dc:creator>Tahir KIYMAZ</dc:creator>
  <dc:description/>
  <dc:language>tr-TR</dc:language>
  <cp:lastModifiedBy/>
  <dcterms:modified xsi:type="dcterms:W3CDTF">2023-03-22T15:53:43Z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